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829DB" w14:textId="78DD285A" w:rsidR="003D1B7B" w:rsidRDefault="003D1B7B" w:rsidP="003D1B7B">
      <w:pPr>
        <w:pStyle w:val="Heading1"/>
      </w:pPr>
      <w:r>
        <w:t>How Recursion Works</w:t>
      </w:r>
    </w:p>
    <w:p w14:paraId="66AF8CC3" w14:textId="2219358D" w:rsidR="00AE7D62" w:rsidRDefault="004B2809">
      <w:r>
        <w:rPr>
          <w:noProof/>
        </w:rPr>
        <w:drawing>
          <wp:inline distT="0" distB="0" distL="0" distR="0" wp14:anchorId="6EF4E40A" wp14:editId="43DD3677">
            <wp:extent cx="5314950" cy="3705225"/>
            <wp:effectExtent l="0" t="0" r="0" b="9525"/>
            <wp:docPr id="1" name="Picture 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board with writing on i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9CEB" w14:textId="6B487384" w:rsidR="00964639" w:rsidRDefault="00964639">
      <w:r>
        <w:rPr>
          <w:noProof/>
        </w:rPr>
        <w:drawing>
          <wp:inline distT="0" distB="0" distL="0" distR="0" wp14:anchorId="473B7C2C" wp14:editId="716C8FA9">
            <wp:extent cx="2535936" cy="2891440"/>
            <wp:effectExtent l="0" t="0" r="0" b="4445"/>
            <wp:docPr id="3" name="Picture 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whiteboard with writing on i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2478" cy="289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B75">
        <w:rPr>
          <w:noProof/>
        </w:rPr>
        <w:drawing>
          <wp:inline distT="0" distB="0" distL="0" distR="0" wp14:anchorId="4D7C6DAF" wp14:editId="2A23D906">
            <wp:extent cx="3166423" cy="2789301"/>
            <wp:effectExtent l="0" t="0" r="0" b="0"/>
            <wp:docPr id="2" name="Picture 2" descr="A white paper with black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paper with black writing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7678" cy="279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8590" w14:textId="353B8DAF" w:rsidR="0046795B" w:rsidRDefault="0046795B" w:rsidP="0065725C">
      <w:pPr>
        <w:jc w:val="center"/>
      </w:pPr>
      <w:r>
        <w:rPr>
          <w:noProof/>
        </w:rPr>
        <w:lastRenderedPageBreak/>
        <w:drawing>
          <wp:inline distT="0" distB="0" distL="0" distR="0" wp14:anchorId="48B75362" wp14:editId="2A0CD234">
            <wp:extent cx="3602736" cy="1794818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372" cy="179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ABF7" w14:textId="0E2AB5A0" w:rsidR="006854C0" w:rsidRDefault="006854C0">
      <w:r>
        <w:rPr>
          <w:noProof/>
        </w:rPr>
        <w:drawing>
          <wp:inline distT="0" distB="0" distL="0" distR="0" wp14:anchorId="3A07E09C" wp14:editId="22B47EE1">
            <wp:extent cx="6486144" cy="2836341"/>
            <wp:effectExtent l="0" t="0" r="0" b="2540"/>
            <wp:docPr id="4" name="Picture 4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,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7314" cy="284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1B5C" w14:textId="32C70445" w:rsidR="003D1B7B" w:rsidRDefault="003D1B7B" w:rsidP="003D1B7B">
      <w:pPr>
        <w:pStyle w:val="Heading1"/>
      </w:pPr>
      <w:r>
        <w:t>Recursion Generalization</w:t>
      </w:r>
    </w:p>
    <w:p w14:paraId="1786611E" w14:textId="05037A71" w:rsidR="00F53474" w:rsidRDefault="00F53474">
      <w:r>
        <w:rPr>
          <w:noProof/>
        </w:rPr>
        <w:drawing>
          <wp:inline distT="0" distB="0" distL="0" distR="0" wp14:anchorId="4F1B20C4" wp14:editId="1D04B478">
            <wp:extent cx="5731510" cy="2668905"/>
            <wp:effectExtent l="0" t="0" r="254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101F" w14:textId="3F3D0B51" w:rsidR="00496714" w:rsidRDefault="00496714" w:rsidP="00496714">
      <w:pPr>
        <w:pStyle w:val="Heading1"/>
      </w:pPr>
      <w:r>
        <w:lastRenderedPageBreak/>
        <w:t>How Recursion uses Stack</w:t>
      </w:r>
    </w:p>
    <w:p w14:paraId="239B5F21" w14:textId="76FDD52B" w:rsidR="00050DAE" w:rsidRPr="008923FC" w:rsidRDefault="008923FC" w:rsidP="008923FC">
      <w:r>
        <w:rPr>
          <w:noProof/>
        </w:rPr>
        <w:drawing>
          <wp:inline distT="0" distB="0" distL="0" distR="0" wp14:anchorId="7A855678" wp14:editId="000C65DB">
            <wp:extent cx="6333067" cy="2297193"/>
            <wp:effectExtent l="0" t="0" r="0" b="825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4157" cy="230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DAE">
        <w:rPr>
          <w:noProof/>
        </w:rPr>
        <w:drawing>
          <wp:inline distT="0" distB="0" distL="0" distR="0" wp14:anchorId="0B2510C9" wp14:editId="2E376396">
            <wp:extent cx="3975947" cy="3141641"/>
            <wp:effectExtent l="0" t="0" r="5715" b="1905"/>
            <wp:docPr id="8" name="Picture 8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whiteboard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1429" cy="31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767" w14:textId="1F4F719A" w:rsidR="002A4488" w:rsidRDefault="002A4488" w:rsidP="002A4488">
      <w:pPr>
        <w:pStyle w:val="Heading1"/>
      </w:pPr>
      <w:r>
        <w:t>Recurrence Relation – Time Complexity of Recursion</w:t>
      </w:r>
    </w:p>
    <w:p w14:paraId="45C5E282" w14:textId="6902121E" w:rsidR="001C23E7" w:rsidRPr="001C23E7" w:rsidRDefault="001C23E7" w:rsidP="001C23E7">
      <w:r>
        <w:rPr>
          <w:noProof/>
        </w:rPr>
        <w:drawing>
          <wp:inline distT="0" distB="0" distL="0" distR="0" wp14:anchorId="0F7DF732" wp14:editId="74305B28">
            <wp:extent cx="2695787" cy="2474473"/>
            <wp:effectExtent l="0" t="0" r="0" b="2540"/>
            <wp:docPr id="9" name="Picture 9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whiteboard with writing on i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2520" cy="248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31D8" w14:textId="6D9F4100" w:rsidR="002A4488" w:rsidRDefault="00E361D3">
      <w:r>
        <w:rPr>
          <w:noProof/>
        </w:rPr>
        <w:lastRenderedPageBreak/>
        <w:drawing>
          <wp:inline distT="0" distB="0" distL="0" distR="0" wp14:anchorId="1A4A18B3" wp14:editId="2ED64845">
            <wp:extent cx="5731510" cy="3478530"/>
            <wp:effectExtent l="0" t="0" r="2540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9736" w14:textId="3EBC0922" w:rsidR="00E361D3" w:rsidRDefault="00E361D3">
      <w:r>
        <w:rPr>
          <w:noProof/>
        </w:rPr>
        <w:drawing>
          <wp:inline distT="0" distB="0" distL="0" distR="0" wp14:anchorId="4A9742B3" wp14:editId="51F87E32">
            <wp:extent cx="5731510" cy="3441700"/>
            <wp:effectExtent l="0" t="0" r="2540" b="63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6C07" w14:textId="36E78BB5" w:rsidR="008D12EC" w:rsidRDefault="008D12EC" w:rsidP="008D12E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3861B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Static and Global Variables in Recursion</w:t>
      </w:r>
    </w:p>
    <w:p w14:paraId="6BE75ED1" w14:textId="13E18426" w:rsidR="00087A75" w:rsidRPr="00087A75" w:rsidRDefault="00087A75" w:rsidP="00087A7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087A7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Global Variables</w:t>
      </w:r>
    </w:p>
    <w:p w14:paraId="694BCC22" w14:textId="0E495BED" w:rsidR="00AD5542" w:rsidRDefault="008F5E35">
      <w:r>
        <w:rPr>
          <w:noProof/>
        </w:rPr>
        <w:drawing>
          <wp:inline distT="0" distB="0" distL="0" distR="0" wp14:anchorId="7B8BE36F" wp14:editId="40F784DC">
            <wp:extent cx="1709771" cy="2567093"/>
            <wp:effectExtent l="0" t="0" r="508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4476" cy="260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8FA58" wp14:editId="5B734696">
            <wp:extent cx="3089401" cy="2559896"/>
            <wp:effectExtent l="0" t="0" r="0" b="0"/>
            <wp:docPr id="13" name="Picture 13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ece of paper with writing on i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7076" cy="257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7CE2" w14:textId="48A8ABB9" w:rsidR="003E567B" w:rsidRDefault="003E567B" w:rsidP="003E567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Static</w:t>
      </w:r>
      <w:r w:rsidRPr="00087A7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Variables</w:t>
      </w:r>
    </w:p>
    <w:p w14:paraId="09D0C096" w14:textId="2F5844B4" w:rsidR="00730696" w:rsidRDefault="00730696" w:rsidP="00730696">
      <w:r>
        <w:rPr>
          <w:noProof/>
        </w:rPr>
        <w:drawing>
          <wp:inline distT="0" distB="0" distL="0" distR="0" wp14:anchorId="6AD158C3" wp14:editId="7690C2A0">
            <wp:extent cx="6377780" cy="2289387"/>
            <wp:effectExtent l="0" t="0" r="4445" b="0"/>
            <wp:docPr id="14" name="Picture 14" descr="Diagram,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text, white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6539" cy="229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6A4E" w14:textId="0CB518A5" w:rsidR="00AF326C" w:rsidRDefault="00AF326C" w:rsidP="00730696">
      <w:r w:rsidRPr="00AF326C">
        <w:rPr>
          <w:noProof/>
        </w:rPr>
        <w:lastRenderedPageBreak/>
        <w:drawing>
          <wp:inline distT="0" distB="0" distL="0" distR="0" wp14:anchorId="1A568575" wp14:editId="3EAA2C36">
            <wp:extent cx="4405540" cy="3793958"/>
            <wp:effectExtent l="0" t="0" r="1905" b="3810"/>
            <wp:docPr id="16" name="Picture 1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3874" cy="381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16B9" w14:textId="12392852" w:rsidR="00ED1534" w:rsidRDefault="00ED1534" w:rsidP="00ED1534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Tail Recursion</w:t>
      </w:r>
    </w:p>
    <w:p w14:paraId="43AB4B67" w14:textId="0F4A33F0" w:rsidR="00D563AF" w:rsidRDefault="00AF7539">
      <w:r w:rsidRPr="00AF7539">
        <w:rPr>
          <w:noProof/>
        </w:rPr>
        <w:drawing>
          <wp:inline distT="0" distB="0" distL="0" distR="0" wp14:anchorId="7C065D1B" wp14:editId="1443FCE9">
            <wp:extent cx="5686926" cy="1491353"/>
            <wp:effectExtent l="0" t="0" r="3175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791" cy="1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3AF" w:rsidRPr="00D563AF">
        <w:rPr>
          <w:noProof/>
        </w:rPr>
        <w:drawing>
          <wp:inline distT="0" distB="0" distL="0" distR="0" wp14:anchorId="11329A50" wp14:editId="03B67F25">
            <wp:extent cx="5686425" cy="2998194"/>
            <wp:effectExtent l="0" t="0" r="3175" b="0"/>
            <wp:docPr id="17" name="Picture 1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5173" cy="304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EE63" w14:textId="019480E9" w:rsidR="003F1178" w:rsidRPr="003F1178" w:rsidRDefault="003F1178" w:rsidP="003F117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Head Recursion</w:t>
      </w:r>
    </w:p>
    <w:p w14:paraId="1C270FE0" w14:textId="7D814B52" w:rsidR="00B06B27" w:rsidRDefault="00B06B27">
      <w:r w:rsidRPr="00B06B27">
        <w:rPr>
          <w:noProof/>
        </w:rPr>
        <w:drawing>
          <wp:inline distT="0" distB="0" distL="0" distR="0" wp14:anchorId="197D6030" wp14:editId="47870FE5">
            <wp:extent cx="4363453" cy="2480003"/>
            <wp:effectExtent l="0" t="0" r="5715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9202" cy="255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9487" w14:textId="0E9EEFB7" w:rsidR="000F517A" w:rsidRDefault="000F517A">
      <w:r w:rsidRPr="000F517A">
        <w:rPr>
          <w:noProof/>
        </w:rPr>
        <w:drawing>
          <wp:inline distT="0" distB="0" distL="0" distR="0" wp14:anchorId="48F3928E" wp14:editId="3587E8C4">
            <wp:extent cx="5353050" cy="3261541"/>
            <wp:effectExtent l="0" t="0" r="0" b="254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9982" cy="328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EC71" w14:textId="1413C46B" w:rsidR="000F517A" w:rsidRPr="00EC6DA6" w:rsidRDefault="000F517A">
      <w:pPr>
        <w:rPr>
          <w:rFonts w:cstheme="minorHAnsi"/>
          <w:sz w:val="28"/>
          <w:szCs w:val="28"/>
        </w:rPr>
      </w:pPr>
      <w:r w:rsidRPr="00EC6DA6">
        <w:rPr>
          <w:rFonts w:cstheme="minorHAnsi"/>
          <w:sz w:val="28"/>
          <w:szCs w:val="28"/>
        </w:rPr>
        <w:t>Unlike tail recursion, it is not possible to directly</w:t>
      </w:r>
      <w:r w:rsidR="001A291B" w:rsidRPr="00EC6DA6">
        <w:rPr>
          <w:rFonts w:cstheme="minorHAnsi"/>
          <w:sz w:val="28"/>
          <w:szCs w:val="28"/>
        </w:rPr>
        <w:t xml:space="preserve"> see and</w:t>
      </w:r>
      <w:r w:rsidRPr="00EC6DA6">
        <w:rPr>
          <w:rFonts w:cstheme="minorHAnsi"/>
          <w:sz w:val="28"/>
          <w:szCs w:val="28"/>
        </w:rPr>
        <w:t xml:space="preserve"> convert into loop.</w:t>
      </w:r>
      <w:r w:rsidR="00FD5C58" w:rsidRPr="00EC6DA6">
        <w:rPr>
          <w:rFonts w:cstheme="minorHAnsi"/>
          <w:sz w:val="28"/>
          <w:szCs w:val="28"/>
        </w:rPr>
        <w:br/>
        <w:t>Some logics has to be implied to convert head recursion to loop.</w:t>
      </w:r>
    </w:p>
    <w:p w14:paraId="55630600" w14:textId="52EA12A1" w:rsidR="00C04B86" w:rsidRDefault="00C04B86">
      <w:pPr>
        <w:rPr>
          <w:sz w:val="28"/>
          <w:szCs w:val="28"/>
        </w:rPr>
      </w:pPr>
    </w:p>
    <w:p w14:paraId="78D98227" w14:textId="77777777" w:rsidR="00C04B86" w:rsidRDefault="00C04B86">
      <w:pPr>
        <w:rPr>
          <w:sz w:val="28"/>
          <w:szCs w:val="28"/>
        </w:rPr>
      </w:pPr>
    </w:p>
    <w:p w14:paraId="0A81BE1B" w14:textId="6AF9CDD0" w:rsidR="001E5054" w:rsidRPr="001E5054" w:rsidRDefault="001E5054" w:rsidP="001E5054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Tree Recursion</w:t>
      </w:r>
    </w:p>
    <w:p w14:paraId="22C30590" w14:textId="1A26F5F4" w:rsidR="001E5054" w:rsidRDefault="001E5054">
      <w:pPr>
        <w:rPr>
          <w:sz w:val="28"/>
          <w:szCs w:val="28"/>
        </w:rPr>
      </w:pPr>
      <w:r w:rsidRPr="001E5054">
        <w:rPr>
          <w:noProof/>
          <w:sz w:val="28"/>
          <w:szCs w:val="28"/>
        </w:rPr>
        <w:drawing>
          <wp:inline distT="0" distB="0" distL="0" distR="0" wp14:anchorId="51886E50" wp14:editId="3B0EC7FA">
            <wp:extent cx="4892842" cy="1433608"/>
            <wp:effectExtent l="0" t="0" r="0" b="190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1651" cy="144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57D9" w14:textId="2231FF87" w:rsidR="003D46AD" w:rsidRDefault="003D46AD">
      <w:pPr>
        <w:rPr>
          <w:sz w:val="28"/>
          <w:szCs w:val="28"/>
        </w:rPr>
      </w:pPr>
      <w:r w:rsidRPr="003D46AD">
        <w:rPr>
          <w:noProof/>
          <w:sz w:val="28"/>
          <w:szCs w:val="28"/>
        </w:rPr>
        <w:drawing>
          <wp:inline distT="0" distB="0" distL="0" distR="0" wp14:anchorId="6223F5BF" wp14:editId="00055803">
            <wp:extent cx="2911642" cy="2586433"/>
            <wp:effectExtent l="0" t="0" r="0" b="4445"/>
            <wp:docPr id="21" name="Picture 2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whiteboard with writing on i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0786" cy="26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AB5E" w14:textId="6FB565D3" w:rsidR="00FD2045" w:rsidRDefault="008F6045">
      <w:pPr>
        <w:rPr>
          <w:sz w:val="28"/>
          <w:szCs w:val="28"/>
        </w:rPr>
      </w:pPr>
      <w:r w:rsidRPr="008F6045">
        <w:rPr>
          <w:noProof/>
          <w:sz w:val="28"/>
          <w:szCs w:val="28"/>
        </w:rPr>
        <w:drawing>
          <wp:inline distT="0" distB="0" distL="0" distR="0" wp14:anchorId="5C23C0C0" wp14:editId="7AE857BE">
            <wp:extent cx="5085347" cy="3466103"/>
            <wp:effectExtent l="0" t="0" r="0" b="1270"/>
            <wp:docPr id="23" name="Picture 23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white board with writing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3449" cy="355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54CD" w14:textId="68B8DA0F" w:rsidR="009C7D05" w:rsidRDefault="009C7D05">
      <w:pPr>
        <w:rPr>
          <w:sz w:val="28"/>
          <w:szCs w:val="28"/>
        </w:rPr>
      </w:pPr>
    </w:p>
    <w:p w14:paraId="6DAE9590" w14:textId="17960680" w:rsidR="007253BE" w:rsidRDefault="007253BE">
      <w:pPr>
        <w:rPr>
          <w:sz w:val="28"/>
          <w:szCs w:val="28"/>
        </w:rPr>
      </w:pPr>
    </w:p>
    <w:p w14:paraId="489BA2D5" w14:textId="792E0725" w:rsidR="00BB7520" w:rsidRDefault="00BB7520">
      <w:pPr>
        <w:rPr>
          <w:sz w:val="28"/>
          <w:szCs w:val="28"/>
        </w:rPr>
      </w:pPr>
      <w:r w:rsidRPr="00EB5C7F">
        <w:lastRenderedPageBreak/>
        <w:drawing>
          <wp:inline distT="0" distB="0" distL="0" distR="0" wp14:anchorId="6568E444" wp14:editId="0773F31C">
            <wp:extent cx="4924926" cy="4187225"/>
            <wp:effectExtent l="0" t="0" r="3175" b="381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3368" cy="42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BB7520">
        <w:rPr>
          <w:sz w:val="28"/>
          <w:szCs w:val="28"/>
        </w:rPr>
        <w:drawing>
          <wp:inline distT="0" distB="0" distL="0" distR="0" wp14:anchorId="066D4D2F" wp14:editId="5961D07E">
            <wp:extent cx="4411579" cy="2383699"/>
            <wp:effectExtent l="0" t="0" r="0" b="444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7195" cy="242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75D4FDB1" w14:textId="4C1FCEDE" w:rsidR="00B803C4" w:rsidRDefault="00B803C4">
      <w:pPr>
        <w:rPr>
          <w:sz w:val="28"/>
          <w:szCs w:val="28"/>
        </w:rPr>
      </w:pPr>
      <w:r w:rsidRPr="00B803C4">
        <w:rPr>
          <w:sz w:val="28"/>
          <w:szCs w:val="28"/>
        </w:rPr>
        <w:drawing>
          <wp:inline distT="0" distB="0" distL="0" distR="0" wp14:anchorId="4553D973" wp14:editId="4EC80644">
            <wp:extent cx="4964833" cy="1708484"/>
            <wp:effectExtent l="0" t="0" r="127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316" cy="173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FEC0" w14:textId="46ECFF5D" w:rsidR="00C13F1F" w:rsidRDefault="00C13F1F">
      <w:pPr>
        <w:rPr>
          <w:sz w:val="28"/>
          <w:szCs w:val="28"/>
        </w:rPr>
      </w:pPr>
    </w:p>
    <w:p w14:paraId="0D0D771E" w14:textId="653F315B" w:rsidR="00C13F1F" w:rsidRDefault="00C13F1F">
      <w:pPr>
        <w:rPr>
          <w:sz w:val="28"/>
          <w:szCs w:val="28"/>
        </w:rPr>
      </w:pPr>
      <w:r w:rsidRPr="00C13F1F">
        <w:rPr>
          <w:sz w:val="28"/>
          <w:szCs w:val="28"/>
        </w:rPr>
        <w:lastRenderedPageBreak/>
        <w:drawing>
          <wp:inline distT="0" distB="0" distL="0" distR="0" wp14:anchorId="44556579" wp14:editId="0C31366A">
            <wp:extent cx="4114800" cy="1227238"/>
            <wp:effectExtent l="0" t="0" r="0" b="5080"/>
            <wp:docPr id="30" name="Picture 3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polyg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7608" cy="12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61F0" w14:textId="55DC1816" w:rsidR="00071B0A" w:rsidRPr="000F517A" w:rsidRDefault="00071B0A">
      <w:pPr>
        <w:rPr>
          <w:sz w:val="28"/>
          <w:szCs w:val="28"/>
        </w:rPr>
      </w:pPr>
      <w:r w:rsidRPr="007253BE">
        <w:rPr>
          <w:sz w:val="28"/>
          <w:szCs w:val="28"/>
        </w:rPr>
        <w:drawing>
          <wp:inline distT="0" distB="0" distL="0" distR="0" wp14:anchorId="351A0F2C" wp14:editId="064031FE">
            <wp:extent cx="5731510" cy="6737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6250" cy="72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D52">
        <w:rPr>
          <w:sz w:val="28"/>
          <w:szCs w:val="28"/>
        </w:rPr>
        <w:br/>
      </w:r>
      <w:r w:rsidR="00FE4D52" w:rsidRPr="00FE4D52">
        <w:rPr>
          <w:sz w:val="28"/>
          <w:szCs w:val="28"/>
        </w:rPr>
        <w:drawing>
          <wp:inline distT="0" distB="0" distL="0" distR="0" wp14:anchorId="7794E2B3" wp14:editId="605B3577">
            <wp:extent cx="5731510" cy="1292860"/>
            <wp:effectExtent l="0" t="0" r="0" b="2540"/>
            <wp:docPr id="28" name="Picture 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B0A" w:rsidRPr="000F517A" w:rsidSect="00F5347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9F7"/>
    <w:rsid w:val="00050DAE"/>
    <w:rsid w:val="00071B0A"/>
    <w:rsid w:val="00087A75"/>
    <w:rsid w:val="000F517A"/>
    <w:rsid w:val="001032CC"/>
    <w:rsid w:val="0010342A"/>
    <w:rsid w:val="00190CAE"/>
    <w:rsid w:val="0019524D"/>
    <w:rsid w:val="001A291B"/>
    <w:rsid w:val="001C23E7"/>
    <w:rsid w:val="001D7542"/>
    <w:rsid w:val="001D7F8F"/>
    <w:rsid w:val="001E5054"/>
    <w:rsid w:val="00206FC2"/>
    <w:rsid w:val="002572C9"/>
    <w:rsid w:val="002A4488"/>
    <w:rsid w:val="002E0B75"/>
    <w:rsid w:val="003051E3"/>
    <w:rsid w:val="00322562"/>
    <w:rsid w:val="003250E0"/>
    <w:rsid w:val="00385929"/>
    <w:rsid w:val="003861BA"/>
    <w:rsid w:val="003D1B7B"/>
    <w:rsid w:val="003D46AD"/>
    <w:rsid w:val="003E567B"/>
    <w:rsid w:val="003F1178"/>
    <w:rsid w:val="00401E70"/>
    <w:rsid w:val="00436C44"/>
    <w:rsid w:val="0046795B"/>
    <w:rsid w:val="00496714"/>
    <w:rsid w:val="004B15B4"/>
    <w:rsid w:val="004B2809"/>
    <w:rsid w:val="004D34C2"/>
    <w:rsid w:val="0065725C"/>
    <w:rsid w:val="006710B5"/>
    <w:rsid w:val="006854C0"/>
    <w:rsid w:val="006B0088"/>
    <w:rsid w:val="00720CAE"/>
    <w:rsid w:val="007253BE"/>
    <w:rsid w:val="00730696"/>
    <w:rsid w:val="0078283D"/>
    <w:rsid w:val="008029D0"/>
    <w:rsid w:val="008923FC"/>
    <w:rsid w:val="008A1046"/>
    <w:rsid w:val="008B5D5B"/>
    <w:rsid w:val="008D12EC"/>
    <w:rsid w:val="008F5E35"/>
    <w:rsid w:val="008F6045"/>
    <w:rsid w:val="009539BE"/>
    <w:rsid w:val="00964639"/>
    <w:rsid w:val="00972F95"/>
    <w:rsid w:val="009C0906"/>
    <w:rsid w:val="009C7D05"/>
    <w:rsid w:val="009D588D"/>
    <w:rsid w:val="009F22D0"/>
    <w:rsid w:val="00AD5542"/>
    <w:rsid w:val="00AE7D62"/>
    <w:rsid w:val="00AF326C"/>
    <w:rsid w:val="00AF7539"/>
    <w:rsid w:val="00B06B27"/>
    <w:rsid w:val="00B23365"/>
    <w:rsid w:val="00B65818"/>
    <w:rsid w:val="00B7145E"/>
    <w:rsid w:val="00B769F7"/>
    <w:rsid w:val="00B803C4"/>
    <w:rsid w:val="00BB595C"/>
    <w:rsid w:val="00BB7520"/>
    <w:rsid w:val="00BE4964"/>
    <w:rsid w:val="00C04B86"/>
    <w:rsid w:val="00C13F1F"/>
    <w:rsid w:val="00CC6782"/>
    <w:rsid w:val="00D563AF"/>
    <w:rsid w:val="00DA447A"/>
    <w:rsid w:val="00DC7E21"/>
    <w:rsid w:val="00E3124C"/>
    <w:rsid w:val="00E32506"/>
    <w:rsid w:val="00E3463D"/>
    <w:rsid w:val="00E361D3"/>
    <w:rsid w:val="00E83070"/>
    <w:rsid w:val="00EC6DA6"/>
    <w:rsid w:val="00ED1534"/>
    <w:rsid w:val="00F53474"/>
    <w:rsid w:val="00FD2045"/>
    <w:rsid w:val="00FD5C58"/>
    <w:rsid w:val="00FE4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B0E41"/>
  <w15:chartTrackingRefBased/>
  <w15:docId w15:val="{8906B422-23BA-4267-AB81-C1E27B82E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1B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A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1B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87A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10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79</cp:revision>
  <dcterms:created xsi:type="dcterms:W3CDTF">2022-01-08T07:12:00Z</dcterms:created>
  <dcterms:modified xsi:type="dcterms:W3CDTF">2022-01-30T06:46:00Z</dcterms:modified>
</cp:coreProperties>
</file>